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04" w:rsidRPr="00730E07" w:rsidRDefault="000B5804" w:rsidP="00730E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30E07">
        <w:rPr>
          <w:rFonts w:ascii="Times New Roman" w:hAnsi="Times New Roman" w:cs="Times New Roman"/>
          <w:b/>
          <w:bCs/>
        </w:rPr>
        <w:t>DOLSK</w:t>
      </w:r>
      <w:r w:rsidR="00046FD0" w:rsidRPr="00730E07">
        <w:rPr>
          <w:rFonts w:ascii="Times New Roman" w:hAnsi="Times New Roman" w:cs="Times New Roman"/>
          <w:b/>
          <w:bCs/>
        </w:rPr>
        <w:t xml:space="preserve"> – Moje miasto</w:t>
      </w:r>
    </w:p>
    <w:p w:rsidR="00046FD0" w:rsidRPr="00730E07" w:rsidRDefault="00046FD0" w:rsidP="00730E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0E07">
        <w:rPr>
          <w:rFonts w:ascii="Times New Roman" w:hAnsi="Times New Roman" w:cs="Times New Roman"/>
          <w:b/>
          <w:bCs/>
        </w:rPr>
        <w:t>Historia</w:t>
      </w:r>
    </w:p>
    <w:p w:rsidR="00046FD0" w:rsidRPr="00730E07" w:rsidRDefault="00046FD0" w:rsidP="00730E07">
      <w:pPr>
        <w:spacing w:after="0" w:line="240" w:lineRule="auto"/>
        <w:jc w:val="center"/>
        <w:rPr>
          <w:b/>
          <w:bCs/>
        </w:rPr>
      </w:pPr>
    </w:p>
    <w:p w:rsidR="000B5804" w:rsidRPr="00730E07" w:rsidRDefault="000B5804" w:rsidP="00730E07">
      <w:pPr>
        <w:spacing w:after="0" w:line="240" w:lineRule="auto"/>
      </w:pPr>
    </w:p>
    <w:p w:rsidR="000B5804" w:rsidRPr="00730E07" w:rsidRDefault="000B5804" w:rsidP="00730E07">
      <w:pPr>
        <w:spacing w:after="0" w:line="240" w:lineRule="auto"/>
      </w:pPr>
      <w:r w:rsidRPr="00730E07">
        <w:t xml:space="preserve">Miasto leży w powiecie śremskim, około 12 km na południe od Śremu. To jedno z najmniejszych miast wielkopolskich położone jest między jeziorami Dolskim Wielkim i Małym. Etymologię nazwy wywodzi się z jego położenia w obniżeniu terenu — dole. </w:t>
      </w:r>
    </w:p>
    <w:p w:rsidR="000B5804" w:rsidRPr="00730E07" w:rsidRDefault="000B5804" w:rsidP="00730E07">
      <w:pPr>
        <w:spacing w:after="0" w:line="240" w:lineRule="auto"/>
      </w:pPr>
    </w:p>
    <w:p w:rsidR="000B5804" w:rsidRPr="00730E07" w:rsidRDefault="000B5804" w:rsidP="00730E07">
      <w:pPr>
        <w:spacing w:after="0" w:line="240" w:lineRule="auto"/>
      </w:pPr>
      <w:r w:rsidRPr="00730E07">
        <w:t>We wczesnym średniowieczu założono tutaj osadę targową, która funkcjonowała przy szlaku między Poznaniem a Wrocławiem. Od XIII do XVIII w. należała do klucza biskupów poznańskich. Prawa miejskie otrzymała w 1359 r. z nadania króla Kazimierza Wielkiego (1333–1370). Miasto lokowane było na prawie średzkim, które stanowiło odmianę prawa magdeburskiego.</w:t>
      </w:r>
    </w:p>
    <w:p w:rsidR="000B5804" w:rsidRPr="00730E07" w:rsidRDefault="000B5804" w:rsidP="00730E07">
      <w:pPr>
        <w:spacing w:after="0" w:line="240" w:lineRule="auto"/>
      </w:pPr>
      <w:r w:rsidRPr="00730E07">
        <w:t>Od 1793 do 1919 r. Dolsk znajdował się pod zaborem pruskim, a w latach 1807–1815 w granicach Księstwa Warszawskiego. Mieszkańcy dumni są z założenia pierwszego w Wielkopolsce kółka rolniczego (1866r.), którego zadaniem było organizowanie się chłopów i doskonalenie kultury rolnej. Wyzwolenie spod panowania pruskiego przyniosło zwycięskie Powstanie Wielkopolskie (1918–1919). Po okresie okupacji hitlerowskiej (1939–1945) miasto powróciło do Polski.</w:t>
      </w:r>
    </w:p>
    <w:p w:rsidR="000B5804" w:rsidRPr="00730E07" w:rsidRDefault="000B5804" w:rsidP="00730E07">
      <w:pPr>
        <w:spacing w:after="0" w:line="240" w:lineRule="auto"/>
      </w:pPr>
      <w:r w:rsidRPr="00730E07">
        <w:t>Obecnie, mimo iż jest to jedno z najsłabiej uprzemysłowionych miast w Wielkopolsce, Dolsk rozwija się jako ośrodek turystyczny i usługowy. Sprzyja temu usytuowanie na Pojezierzu Krzywińskim i okolicach wzgórz morenowych.</w:t>
      </w:r>
    </w:p>
    <w:p w:rsidR="000B5804" w:rsidRPr="00730E07" w:rsidRDefault="000B5804" w:rsidP="00730E07">
      <w:pPr>
        <w:spacing w:after="0" w:line="240" w:lineRule="auto"/>
      </w:pPr>
    </w:p>
    <w:p w:rsidR="000B5804" w:rsidRPr="00730E07" w:rsidRDefault="000B5804" w:rsidP="00730E07">
      <w:pPr>
        <w:spacing w:after="0" w:line="240" w:lineRule="auto"/>
      </w:pPr>
      <w:r w:rsidRPr="00730E07">
        <w:t>Warto zobaczyć:</w:t>
      </w:r>
    </w:p>
    <w:p w:rsidR="000B5804" w:rsidRPr="00730E07" w:rsidRDefault="000B5804" w:rsidP="00730E07">
      <w:pPr>
        <w:spacing w:after="0" w:line="240" w:lineRule="auto"/>
      </w:pPr>
    </w:p>
    <w:p w:rsidR="000B5804" w:rsidRPr="00730E07" w:rsidRDefault="000B5804" w:rsidP="00730E07">
      <w:pPr>
        <w:spacing w:after="0" w:line="240" w:lineRule="auto"/>
      </w:pPr>
      <w:r w:rsidRPr="00730E07">
        <w:t>Na środku dzisiejszego placu Wolności — Rynku, którego założenie zaplanowano podczas lokacji miasta w XIV w., stoi granitowy pomnik z płytą poświęcony poległym bohaterom za ojczyznę w okresie walk powstańczych 1918–1919 oraz okupacji hitlerowskiej 1939–1945. Na przeciwko ratusza pomnik kozy, nawiązujący do legendarnego wypasu kóz w tej okolicy.</w:t>
      </w:r>
    </w:p>
    <w:p w:rsidR="000B5804" w:rsidRPr="00730E07" w:rsidRDefault="000B5804" w:rsidP="00730E07">
      <w:pPr>
        <w:spacing w:after="0" w:line="240" w:lineRule="auto"/>
      </w:pPr>
      <w:r w:rsidRPr="00730E07">
        <w:t>Na zachód od rynku znajduje się późnogotycki kościół parafialny pw. św. Michała Archanioła z XV w. Świątynię otacza mur z odnowioną barokową bramą. Obok dzwonnica z XVIII w.</w:t>
      </w:r>
    </w:p>
    <w:p w:rsidR="000B5804" w:rsidRPr="00730E07" w:rsidRDefault="000B5804" w:rsidP="00730E07">
      <w:pPr>
        <w:spacing w:after="0" w:line="240" w:lineRule="auto"/>
      </w:pPr>
      <w:r w:rsidRPr="00730E07">
        <w:t>Naprzeciwko późnobarokowa plebania z XVIII w. W jej mansardowym dachu widoczne lukarny (okna), co stanowi o wyjątkowym charakterze budynku.</w:t>
      </w:r>
    </w:p>
    <w:p w:rsidR="000B5804" w:rsidRPr="00730E07" w:rsidRDefault="000B5804" w:rsidP="00730E07">
      <w:pPr>
        <w:spacing w:after="0" w:line="240" w:lineRule="auto"/>
      </w:pPr>
      <w:r w:rsidRPr="00730E07">
        <w:t xml:space="preserve">Idąc ulicą Św. Ducha w kierunku północnym odnajdujemy  kościół św. Ducha z 1618 r. To jedna z najstarszych drewnianych świątyń wielkopolskich, która po ostatniej renowacji odzyskała dawny blask. </w:t>
      </w:r>
    </w:p>
    <w:p w:rsidR="000B5804" w:rsidRPr="00730E07" w:rsidRDefault="000B5804" w:rsidP="00730E07">
      <w:pPr>
        <w:spacing w:after="0" w:line="240" w:lineRule="auto"/>
      </w:pPr>
    </w:p>
    <w:p w:rsidR="000B5804" w:rsidRPr="00730E07" w:rsidRDefault="000B5804" w:rsidP="00730E07">
      <w:pPr>
        <w:spacing w:after="0" w:line="240" w:lineRule="auto"/>
      </w:pPr>
      <w:r w:rsidRPr="00730E07">
        <w:t>Zwiedzając Dolsk można wykorzystać rodzaj gry terenowej pt. Czartoryski i Dolska historie nieznane.</w:t>
      </w:r>
    </w:p>
    <w:p w:rsidR="000B5804" w:rsidRPr="00730E07" w:rsidRDefault="000B5804" w:rsidP="00730E07">
      <w:pPr>
        <w:spacing w:after="0" w:line="240" w:lineRule="auto"/>
      </w:pPr>
    </w:p>
    <w:p w:rsidR="000B5804" w:rsidRPr="00730E07" w:rsidRDefault="000B5804" w:rsidP="00730E07">
      <w:pPr>
        <w:spacing w:after="0" w:line="240" w:lineRule="auto"/>
      </w:pPr>
      <w:r w:rsidRPr="00730E07">
        <w:t>Więcej:</w:t>
      </w:r>
    </w:p>
    <w:p w:rsidR="000B5804" w:rsidRPr="00730E07" w:rsidRDefault="000B5804" w:rsidP="00730E07">
      <w:pPr>
        <w:spacing w:after="0" w:line="240" w:lineRule="auto"/>
      </w:pPr>
      <w:proofErr w:type="spellStart"/>
      <w:r w:rsidRPr="00730E07">
        <w:t>Dłużak</w:t>
      </w:r>
      <w:proofErr w:type="spellEnd"/>
      <w:r w:rsidRPr="00730E07">
        <w:t xml:space="preserve"> Zdzisława, Dolsk, Poznań 1997.</w:t>
      </w:r>
    </w:p>
    <w:p w:rsidR="00D46E3C" w:rsidRPr="00730E07" w:rsidRDefault="000B5804" w:rsidP="00730E07">
      <w:pPr>
        <w:spacing w:after="0" w:line="240" w:lineRule="auto"/>
      </w:pPr>
      <w:r w:rsidRPr="00730E07">
        <w:t>Olszewski Witold, Obrazek historyczny miasta Dolska, Poznań 2009.</w:t>
      </w:r>
      <w:bookmarkEnd w:id="0"/>
    </w:p>
    <w:sectPr w:rsidR="00D46E3C" w:rsidRPr="00730E07" w:rsidSect="000B580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04"/>
    <w:rsid w:val="00046FD0"/>
    <w:rsid w:val="000B5804"/>
    <w:rsid w:val="005E78E9"/>
    <w:rsid w:val="00730E07"/>
    <w:rsid w:val="00D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6DD"/>
  <w15:chartTrackingRefBased/>
  <w15:docId w15:val="{A7B58D67-1673-425D-99A5-F9DEC55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8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58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B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2020-01-10T10:58:00Z</dcterms:created>
  <dcterms:modified xsi:type="dcterms:W3CDTF">2020-01-10T10:58:00Z</dcterms:modified>
</cp:coreProperties>
</file>